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2026-85-66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Erneuerung Vorwegweiser im Stadtgebiet Elmshorn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Erneuerung von sechs Vorwegweisern im Stadtgebiet Elmshorn.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